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79840" w14:textId="77777777" w:rsidR="002D5998" w:rsidRDefault="002D5998" w:rsidP="002D5998">
      <w:r>
        <w:t>E book 1 understanding the basics of autonomous driving</w:t>
      </w:r>
    </w:p>
    <w:p w14:paraId="1B3A1109" w14:textId="445CB4F6" w:rsidR="002D5998" w:rsidRDefault="002D5998" w:rsidP="002D5998">
      <w:r>
        <w:t>Introduction to Autonomous Driving</w:t>
      </w:r>
    </w:p>
    <w:p w14:paraId="1DAC3DA5" w14:textId="77777777" w:rsidR="002D5998" w:rsidRDefault="002D5998" w:rsidP="002D5998"/>
    <w:p w14:paraId="73C59F55" w14:textId="77777777" w:rsidR="002D5998" w:rsidRDefault="002D5998" w:rsidP="002D5998">
      <w:r>
        <w:t xml:space="preserve">Autonomous driving is transforming the way we view transportation by allowing vehicles to navigate and drive themselves with little or no human intervention. This </w:t>
      </w:r>
      <w:proofErr w:type="spellStart"/>
      <w:r>
        <w:t>ebook</w:t>
      </w:r>
      <w:proofErr w:type="spellEnd"/>
      <w:r>
        <w:t xml:space="preserve"> will help you understand the basics of how cameras, sensors, and control components work together to make autonomous driving possible.</w:t>
      </w:r>
    </w:p>
    <w:p w14:paraId="100820EB" w14:textId="77777777" w:rsidR="007F165D" w:rsidRDefault="007F165D" w:rsidP="002D5998"/>
    <w:p w14:paraId="32168FBA" w14:textId="6AC12DD4" w:rsidR="002D5998" w:rsidRDefault="002D5998" w:rsidP="002D5998">
      <w:r>
        <w:t>Input Information Devices</w:t>
      </w:r>
    </w:p>
    <w:p w14:paraId="2E7F22A6" w14:textId="1B82778F" w:rsidR="002D5998" w:rsidRDefault="002D5998" w:rsidP="002D5998">
      <w:r>
        <w:t>Cameras</w:t>
      </w:r>
    </w:p>
    <w:p w14:paraId="5E61054E" w14:textId="497B5939" w:rsidR="002D5998" w:rsidRDefault="002D5998" w:rsidP="002D5998">
      <w:r>
        <w:t>Function: Capture visual information from the surroundings.</w:t>
      </w:r>
    </w:p>
    <w:p w14:paraId="4B157AB8" w14:textId="7DDF0591" w:rsidR="002D5998" w:rsidRDefault="002D5998" w:rsidP="002D5998">
      <w:r>
        <w:t>Processing: Images are analyzed using computer vision algorithms to detect objects, lane markings, traffic signs, and signals.</w:t>
      </w:r>
    </w:p>
    <w:p w14:paraId="1211C894" w14:textId="3E636F17" w:rsidR="002D5998" w:rsidRDefault="002D5998" w:rsidP="002D5998">
      <w:r>
        <w:t>Role:</w:t>
      </w:r>
      <w:r w:rsidR="007F165D">
        <w:t xml:space="preserve"> </w:t>
      </w:r>
      <w:r>
        <w:t>Help the vehicle understand its environment and make safe driving decisions.</w:t>
      </w:r>
    </w:p>
    <w:p w14:paraId="0FF17D5F" w14:textId="77777777" w:rsidR="007F165D" w:rsidRDefault="007F165D" w:rsidP="002D5998"/>
    <w:p w14:paraId="2B6A10D8" w14:textId="3CD34456" w:rsidR="002D5998" w:rsidRDefault="002D5998" w:rsidP="002D5998">
      <w:r>
        <w:t>LIDAR (Light Detection and Ranging)</w:t>
      </w:r>
    </w:p>
    <w:p w14:paraId="1F1507C9" w14:textId="270F7A32" w:rsidR="002D5998" w:rsidRDefault="002D5998" w:rsidP="002D5998">
      <w:r>
        <w:t>Function:</w:t>
      </w:r>
      <w:r w:rsidR="007F165D">
        <w:t xml:space="preserve"> </w:t>
      </w:r>
      <w:r>
        <w:t>Uses laser pulses to create a 3D map of the environment.</w:t>
      </w:r>
    </w:p>
    <w:p w14:paraId="04D87148" w14:textId="1F33DA53" w:rsidR="002D5998" w:rsidRDefault="002D5998" w:rsidP="002D5998">
      <w:r>
        <w:t>Processing: Measures the time it takes for the laser to return to detect objects' distance and size.</w:t>
      </w:r>
    </w:p>
    <w:p w14:paraId="7E7E80AA" w14:textId="5190F2ED" w:rsidR="002D5998" w:rsidRDefault="002D5998" w:rsidP="002D5998">
      <w:r>
        <w:t>Role: Provides accurate mapping of surroundings, especially useful for detecting pedestrians and obstacles.</w:t>
      </w:r>
    </w:p>
    <w:p w14:paraId="561AEBB9" w14:textId="77777777" w:rsidR="002D5998" w:rsidRDefault="002D5998" w:rsidP="002D5998"/>
    <w:p w14:paraId="61D1FCAF" w14:textId="073D4219" w:rsidR="002D5998" w:rsidRDefault="002D5998" w:rsidP="002D5998">
      <w:r>
        <w:t>Radar</w:t>
      </w:r>
    </w:p>
    <w:p w14:paraId="4FD7B5AB" w14:textId="6A208135" w:rsidR="002D5998" w:rsidRDefault="002D5998" w:rsidP="002D5998">
      <w:r>
        <w:t>Function</w:t>
      </w:r>
      <w:r w:rsidR="007F165D">
        <w:t>:</w:t>
      </w:r>
      <w:r>
        <w:t xml:space="preserve"> Uses radio waves to detect objects and their speed.</w:t>
      </w:r>
    </w:p>
    <w:p w14:paraId="216130C6" w14:textId="52A3439D" w:rsidR="002D5998" w:rsidRDefault="002D5998" w:rsidP="002D5998">
      <w:r>
        <w:t>Processing: Determines the distance and velocity of objects relative to the vehicle.</w:t>
      </w:r>
    </w:p>
    <w:p w14:paraId="2898D2A1" w14:textId="4E769870" w:rsidR="002D5998" w:rsidRDefault="002D5998" w:rsidP="002D5998">
      <w:r>
        <w:t>Role: Crucial for adaptive cruise control and collision avoidance.</w:t>
      </w:r>
    </w:p>
    <w:p w14:paraId="09D534E5" w14:textId="77777777" w:rsidR="002D5998" w:rsidRDefault="002D5998" w:rsidP="002D5998"/>
    <w:p w14:paraId="535AF6D4" w14:textId="38AB0F66" w:rsidR="002D5998" w:rsidRDefault="002D5998" w:rsidP="002D5998">
      <w:r>
        <w:t>Ultrasonic Sensors</w:t>
      </w:r>
    </w:p>
    <w:p w14:paraId="63BC0159" w14:textId="00B034B1" w:rsidR="002D5998" w:rsidRDefault="007F165D" w:rsidP="002D5998">
      <w:r>
        <w:lastRenderedPageBreak/>
        <w:t xml:space="preserve"> </w:t>
      </w:r>
      <w:r w:rsidR="002D5998">
        <w:t>Function:</w:t>
      </w:r>
      <w:r>
        <w:t xml:space="preserve"> </w:t>
      </w:r>
      <w:r w:rsidR="002D5998">
        <w:t xml:space="preserve"> Use sound waves to detect objects at close range.</w:t>
      </w:r>
    </w:p>
    <w:p w14:paraId="3E8CA779" w14:textId="7369C3EE" w:rsidR="002D5998" w:rsidRDefault="007F165D" w:rsidP="002D5998">
      <w:r>
        <w:t xml:space="preserve"> </w:t>
      </w:r>
      <w:r w:rsidR="002D5998">
        <w:t>Processing: Measure the time delay of returning sound waves.</w:t>
      </w:r>
    </w:p>
    <w:p w14:paraId="35019544" w14:textId="2D32156F" w:rsidR="002D5998" w:rsidRDefault="007F165D" w:rsidP="002D5998">
      <w:r>
        <w:t xml:space="preserve"> </w:t>
      </w:r>
      <w:r w:rsidR="002D5998">
        <w:t>Role: Useful for parking assistance and detecting nearby objects at low speeds.</w:t>
      </w:r>
    </w:p>
    <w:p w14:paraId="18C8100C" w14:textId="77777777" w:rsidR="002D5998" w:rsidRDefault="002D5998" w:rsidP="002D5998">
      <w:pPr>
        <w:pBdr>
          <w:bottom w:val="single" w:sz="6" w:space="1" w:color="auto"/>
        </w:pBdr>
      </w:pPr>
    </w:p>
    <w:p w14:paraId="0F7A3D5E" w14:textId="77777777" w:rsidR="00896FBD" w:rsidRDefault="00896FBD" w:rsidP="002D5998"/>
    <w:p w14:paraId="6144B2E6" w14:textId="59CFAF05" w:rsidR="002D5998" w:rsidRDefault="002D5998" w:rsidP="002D5998">
      <w:r>
        <w:t>Processing Information</w:t>
      </w:r>
    </w:p>
    <w:p w14:paraId="239007C2" w14:textId="77777777" w:rsidR="002D5998" w:rsidRDefault="002D5998" w:rsidP="002D5998"/>
    <w:p w14:paraId="67866E06" w14:textId="77777777" w:rsidR="002D5998" w:rsidRDefault="002D5998" w:rsidP="002D5998">
      <w:r>
        <w:t>All the data from cameras, LIDAR, radar, and ultrasonic sensors are sent to the vehicle's central computing unit. Here are the processing steps:</w:t>
      </w:r>
    </w:p>
    <w:p w14:paraId="2B37C023" w14:textId="77777777" w:rsidR="002D5998" w:rsidRDefault="002D5998" w:rsidP="002D5998"/>
    <w:p w14:paraId="14D2BE08" w14:textId="5A25F724" w:rsidR="002D5998" w:rsidRDefault="002D5998" w:rsidP="002D5998">
      <w:r>
        <w:t>1. Data Fusion: Combines data from different sensors to create a comprehensive view of the environment.</w:t>
      </w:r>
    </w:p>
    <w:p w14:paraId="73D0FF09" w14:textId="56E2C6FF" w:rsidR="002D5998" w:rsidRDefault="002D5998" w:rsidP="002D5998">
      <w:r>
        <w:t>2. Object Recognition: AI algorithms identify objects such as cars, pedestrians, and lane markings.</w:t>
      </w:r>
    </w:p>
    <w:p w14:paraId="33D4FD13" w14:textId="65F18A8B" w:rsidR="002D5998" w:rsidRDefault="002D5998" w:rsidP="002D5998">
      <w:r>
        <w:t>3. Path Planning: Determines the safest and most efficient path for the vehicle to follow.</w:t>
      </w:r>
    </w:p>
    <w:p w14:paraId="0AF89D7B" w14:textId="6E1B8989" w:rsidR="002D5998" w:rsidRDefault="002D5998" w:rsidP="002D5998">
      <w:r>
        <w:t>4. Decision Making: The system makes real-time decisions such as when to turn, stop, or accelerate.</w:t>
      </w:r>
    </w:p>
    <w:p w14:paraId="7EBE27B6" w14:textId="77777777" w:rsidR="002D5998" w:rsidRDefault="002D5998" w:rsidP="002D5998"/>
    <w:p w14:paraId="60065B84" w14:textId="3BBC5BEA" w:rsidR="002D5998" w:rsidRDefault="002D5998" w:rsidP="002D5998">
      <w:r>
        <w:t>Control Components</w:t>
      </w:r>
    </w:p>
    <w:p w14:paraId="297A16FF" w14:textId="77777777" w:rsidR="00896FBD" w:rsidRDefault="00896FBD" w:rsidP="002D5998"/>
    <w:p w14:paraId="48B0B213" w14:textId="0F862D07" w:rsidR="002D5998" w:rsidRDefault="002D5998" w:rsidP="002D5998">
      <w:r>
        <w:t>Steering Angle Sensors</w:t>
      </w:r>
    </w:p>
    <w:p w14:paraId="3DAC5759" w14:textId="6D7C4590" w:rsidR="002D5998" w:rsidRDefault="002D5998" w:rsidP="002D5998">
      <w:r>
        <w:t>Function: Monitor the position of the steering wheel.</w:t>
      </w:r>
    </w:p>
    <w:p w14:paraId="179FC002" w14:textId="57642177" w:rsidR="002D5998" w:rsidRDefault="002D5998" w:rsidP="002D5998">
      <w:r>
        <w:t>Processing: Provide feedback on steering adjustments needed based on the vehicle’s path.</w:t>
      </w:r>
    </w:p>
    <w:p w14:paraId="6695DBEC" w14:textId="098075D0" w:rsidR="002D5998" w:rsidRDefault="002D5998" w:rsidP="002D5998">
      <w:r>
        <w:t>Role:</w:t>
      </w:r>
      <w:r w:rsidR="00896FBD">
        <w:t xml:space="preserve"> </w:t>
      </w:r>
      <w:r>
        <w:t>Ensure the vehicle follows the planned route accurately.</w:t>
      </w:r>
    </w:p>
    <w:p w14:paraId="1E22ECB7" w14:textId="77777777" w:rsidR="002D5998" w:rsidRDefault="002D5998" w:rsidP="002D5998"/>
    <w:p w14:paraId="3CDFE53F" w14:textId="3A165826" w:rsidR="002D5998" w:rsidRDefault="002D5998" w:rsidP="002D5998">
      <w:r>
        <w:t>ABS (Anti-lock Braking System) and Traction Control Sensors</w:t>
      </w:r>
    </w:p>
    <w:p w14:paraId="746A87A3" w14:textId="09391F34" w:rsidR="002D5998" w:rsidRDefault="002D5998" w:rsidP="002D5998">
      <w:r>
        <w:t>Function: Monitor wheel speeds to prevent lock-up and maintain traction.</w:t>
      </w:r>
    </w:p>
    <w:p w14:paraId="35E26BAE" w14:textId="262642FE" w:rsidR="002D5998" w:rsidRDefault="002D5998" w:rsidP="002D5998">
      <w:r>
        <w:lastRenderedPageBreak/>
        <w:t>Processing: Detect any wheel slip and adjust braking force accordingly.</w:t>
      </w:r>
    </w:p>
    <w:p w14:paraId="4A49C89A" w14:textId="28B6CED2" w:rsidR="002D5998" w:rsidRDefault="002D5998" w:rsidP="002D5998">
      <w:r>
        <w:t>Role: Enhance vehicle stability and prevent skidding during braking.</w:t>
      </w:r>
    </w:p>
    <w:p w14:paraId="0BA1A659" w14:textId="77777777" w:rsidR="002D5998" w:rsidRDefault="002D5998" w:rsidP="002D5998"/>
    <w:p w14:paraId="5377551C" w14:textId="3092E102" w:rsidR="002D5998" w:rsidRDefault="002D5998" w:rsidP="002D5998">
      <w:r>
        <w:t>Yaw Rate Sensors and Accelerometers</w:t>
      </w:r>
    </w:p>
    <w:p w14:paraId="2408F687" w14:textId="368A2F91" w:rsidR="002D5998" w:rsidRDefault="002D5998" w:rsidP="002D5998">
      <w:r>
        <w:t>Function: Measure the vehicle’s rotational rate and acceleration.</w:t>
      </w:r>
    </w:p>
    <w:p w14:paraId="06E66D57" w14:textId="0403D679" w:rsidR="002D5998" w:rsidRDefault="002D5998" w:rsidP="002D5998">
      <w:r>
        <w:t>Processing: Identify any deviations in the vehicle’s intended path.</w:t>
      </w:r>
    </w:p>
    <w:p w14:paraId="50FD6358" w14:textId="14F6A57D" w:rsidR="002D5998" w:rsidRDefault="002D5998" w:rsidP="002D5998">
      <w:r>
        <w:t>Role: Help with dynamic stability control to keep the vehicle on course.</w:t>
      </w:r>
    </w:p>
    <w:p w14:paraId="56A4DB02" w14:textId="1B2E9BB9" w:rsidR="002D5998" w:rsidRDefault="002D5998" w:rsidP="002D5998"/>
    <w:p w14:paraId="0D72C5E7" w14:textId="77777777" w:rsidR="002D5998" w:rsidRDefault="002D5998" w:rsidP="002D5998"/>
    <w:p w14:paraId="071EF129" w14:textId="4AD1C824" w:rsidR="002D5998" w:rsidRDefault="002D5998" w:rsidP="002D5998">
      <w:r>
        <w:t>Integration: How It All Works Together</w:t>
      </w:r>
    </w:p>
    <w:p w14:paraId="491654E3" w14:textId="77777777" w:rsidR="002D5998" w:rsidRDefault="002D5998" w:rsidP="002D5998"/>
    <w:p w14:paraId="78C35BA2" w14:textId="257D772A" w:rsidR="002D5998" w:rsidRDefault="002D5998" w:rsidP="002D5998">
      <w:r>
        <w:t>1. Environmental Perception: Cameras, LIDAR, radar, and ultrasonic sensors gather data about the surrounding environment.</w:t>
      </w:r>
    </w:p>
    <w:p w14:paraId="799F4784" w14:textId="15FA563B" w:rsidR="002D5998" w:rsidRDefault="002D5998" w:rsidP="002D5998">
      <w:r>
        <w:t>2. Data Processing: The central computing unit processes this data to understand the environment, recognize objects, and plan the vehicle’s path.</w:t>
      </w:r>
    </w:p>
    <w:p w14:paraId="6E8781EB" w14:textId="404163FC" w:rsidR="002D5998" w:rsidRDefault="002D5998" w:rsidP="002D5998">
      <w:r>
        <w:t xml:space="preserve">3. Control Execution: </w:t>
      </w:r>
    </w:p>
    <w:p w14:paraId="5F901505" w14:textId="2CD4010A" w:rsidR="002D5998" w:rsidRDefault="002D5998" w:rsidP="002D5998">
      <w:r>
        <w:t xml:space="preserve">   </w:t>
      </w:r>
      <w:r w:rsidR="00896FBD">
        <w:t xml:space="preserve"> </w:t>
      </w:r>
      <w:r>
        <w:t>Steering: Steering angle sensors adjust the wheel position to follow the planned route.</w:t>
      </w:r>
    </w:p>
    <w:p w14:paraId="35835C60" w14:textId="59245F1D" w:rsidR="002D5998" w:rsidRDefault="002D5998" w:rsidP="002D5998">
      <w:r>
        <w:t xml:space="preserve">   Braking: ABS and traction control sensors ensure safe braking.</w:t>
      </w:r>
    </w:p>
    <w:p w14:paraId="0B7B9683" w14:textId="39DA83AC" w:rsidR="002D5998" w:rsidRDefault="002D5998" w:rsidP="002D5998">
      <w:r>
        <w:t xml:space="preserve">   Stability: Yaw rate sensors and accelerometers maintain vehicle stability by adjusting the vehicle’s dynamics.</w:t>
      </w:r>
    </w:p>
    <w:p w14:paraId="6C2D9C20" w14:textId="02BC65D8" w:rsidR="002D5998" w:rsidRDefault="002D5998" w:rsidP="002D5998"/>
    <w:p w14:paraId="2CCB5DE7" w14:textId="77777777" w:rsidR="002D5998" w:rsidRDefault="002D5998" w:rsidP="002D5998"/>
    <w:p w14:paraId="10DE3E83" w14:textId="243750BD" w:rsidR="002D5998" w:rsidRDefault="002D5998" w:rsidP="002D5998">
      <w:r>
        <w:t>Service Maintenance for Sensors and Cameras</w:t>
      </w:r>
    </w:p>
    <w:p w14:paraId="3910E807" w14:textId="77777777" w:rsidR="002D5998" w:rsidRDefault="002D5998" w:rsidP="002D5998"/>
    <w:p w14:paraId="58A23679" w14:textId="77777777" w:rsidR="002D5998" w:rsidRDefault="002D5998" w:rsidP="002D5998">
      <w:r>
        <w:t>Maintaining sensors and cameras is crucial for the proper functioning of an autonomous vehicle. Here's why it's necessary and the potential dangers of neglecting this maintenance:</w:t>
      </w:r>
    </w:p>
    <w:p w14:paraId="6210A94E" w14:textId="77777777" w:rsidR="002D5998" w:rsidRDefault="002D5998" w:rsidP="002D5998"/>
    <w:p w14:paraId="343BFE03" w14:textId="1CCB9F1C" w:rsidR="002D5998" w:rsidRDefault="002D5998" w:rsidP="002D5998">
      <w:r>
        <w:t>After 4-Wheel Alignments</w:t>
      </w:r>
    </w:p>
    <w:p w14:paraId="7C8C8969" w14:textId="5DF07BB8" w:rsidR="002D5998" w:rsidRDefault="002D5998" w:rsidP="002D5998">
      <w:r>
        <w:t xml:space="preserve">Calibration: Sensors and cameras must be recalibrated after </w:t>
      </w:r>
      <w:proofErr w:type="gramStart"/>
      <w:r>
        <w:t>a wheel</w:t>
      </w:r>
      <w:proofErr w:type="gramEnd"/>
      <w:r>
        <w:t xml:space="preserve"> alignment to ensure they provide accurate data.</w:t>
      </w:r>
    </w:p>
    <w:p w14:paraId="3680768F" w14:textId="08B3F465" w:rsidR="002D5998" w:rsidRDefault="002D5998" w:rsidP="002D5998">
      <w:r>
        <w:t>Danger: Misaligned sensors can lead to incorrect readings, causing the vehicle to make unsafe driving decisions.</w:t>
      </w:r>
    </w:p>
    <w:p w14:paraId="795117B3" w14:textId="77777777" w:rsidR="002D5998" w:rsidRDefault="002D5998" w:rsidP="002D5998"/>
    <w:p w14:paraId="3707205E" w14:textId="5C8CC7AB" w:rsidR="002D5998" w:rsidRDefault="002D5998" w:rsidP="002D5998">
      <w:r>
        <w:t>After Accidents</w:t>
      </w:r>
    </w:p>
    <w:p w14:paraId="2771972F" w14:textId="19D81FB4" w:rsidR="002D5998" w:rsidRDefault="002D5998" w:rsidP="002D5998">
      <w:r>
        <w:t>Inspection: Cameras and sensors should be thoroughly inspected and replaced if damaged.</w:t>
      </w:r>
    </w:p>
    <w:p w14:paraId="4BC1A22B" w14:textId="49050F72" w:rsidR="002D5998" w:rsidRDefault="002D5998" w:rsidP="002D5998">
      <w:r>
        <w:t>Calibration: Even if not visibly damaged, all sensors and cameras should be recalibrated.</w:t>
      </w:r>
    </w:p>
    <w:p w14:paraId="5E771905" w14:textId="63461990" w:rsidR="002D5998" w:rsidRDefault="002D5998" w:rsidP="002D5998">
      <w:r>
        <w:t>Danger: Damaged or misaligned sensors can fail to detect obstacles or interpret the surroundings correctly, increasing the risk of accidents.</w:t>
      </w:r>
    </w:p>
    <w:p w14:paraId="1A07C702" w14:textId="77777777" w:rsidR="002D5998" w:rsidRDefault="002D5998" w:rsidP="002D5998"/>
    <w:p w14:paraId="376A6AAC" w14:textId="4DD002DC" w:rsidR="002D5998" w:rsidRDefault="002D5998" w:rsidP="002D5998">
      <w:r>
        <w:t>After Removal or Adjustments</w:t>
      </w:r>
    </w:p>
    <w:p w14:paraId="088B2540" w14:textId="634673D3" w:rsidR="002D5998" w:rsidRDefault="002D5998" w:rsidP="002D5998">
      <w:r>
        <w:t>Reinstallation: Proper reinstallation of any removed sensors and cameras is critical.</w:t>
      </w:r>
    </w:p>
    <w:p w14:paraId="5D20B6C7" w14:textId="7CC72D79" w:rsidR="002D5998" w:rsidRDefault="002D5998" w:rsidP="002D5998">
      <w:r>
        <w:t>Calibration: Always recalibrate the system after any adjustments to ensure accuracy.</w:t>
      </w:r>
    </w:p>
    <w:p w14:paraId="4B10E8C7" w14:textId="32CB3576" w:rsidR="002D5998" w:rsidRDefault="002D5998" w:rsidP="002D5998">
      <w:r>
        <w:t>Danger: Incorrect reinstallation or calibration can result in faulty operation, compromising the safety and effectiveness of the vehicle.</w:t>
      </w:r>
    </w:p>
    <w:p w14:paraId="531B88D9" w14:textId="538A6FB7" w:rsidR="002D5998" w:rsidRDefault="002D5998" w:rsidP="002D5998"/>
    <w:p w14:paraId="46951860" w14:textId="4F253D72" w:rsidR="002D5998" w:rsidRDefault="002D5998" w:rsidP="002D5998">
      <w:r>
        <w:t>Benefits and Dangers</w:t>
      </w:r>
    </w:p>
    <w:p w14:paraId="0D1779CF" w14:textId="77777777" w:rsidR="00896FBD" w:rsidRDefault="00896FBD" w:rsidP="002D5998"/>
    <w:p w14:paraId="648364BD" w14:textId="2B8AF64C" w:rsidR="002D5998" w:rsidRDefault="002D5998" w:rsidP="002D5998">
      <w:r>
        <w:t>Benefits</w:t>
      </w:r>
    </w:p>
    <w:p w14:paraId="1FBC85BF" w14:textId="28C8A120" w:rsidR="002D5998" w:rsidRDefault="002D5998" w:rsidP="002D5998">
      <w:r>
        <w:t>Safety: Properly maintained sensors and cameras ensure accurate data, reducing the likelihood of human error and accidents.</w:t>
      </w:r>
    </w:p>
    <w:p w14:paraId="1E63B71F" w14:textId="3210C485" w:rsidR="002D5998" w:rsidRDefault="002D5998" w:rsidP="002D5998">
      <w:r>
        <w:t>Efficiency: Timely maintenance allows the vehicle to operate smoothly and efficiently, optimizing routes and fuel usage.</w:t>
      </w:r>
    </w:p>
    <w:p w14:paraId="7274E5B8" w14:textId="77777777" w:rsidR="002D5998" w:rsidRDefault="002D5998" w:rsidP="002D5998"/>
    <w:p w14:paraId="099DAC4C" w14:textId="0040D053" w:rsidR="002D5998" w:rsidRDefault="002D5998" w:rsidP="002D5998">
      <w:r>
        <w:lastRenderedPageBreak/>
        <w:t>Dangers of Neglect</w:t>
      </w:r>
    </w:p>
    <w:p w14:paraId="00E79B2E" w14:textId="1AA76DA2" w:rsidR="002D5998" w:rsidRDefault="002D5998" w:rsidP="002D5998">
      <w:r>
        <w:t>Accidents: Malfunctioning sensors can lead to misjudgments in distance, speed, and obstacle detection.</w:t>
      </w:r>
    </w:p>
    <w:p w14:paraId="5038F6B2" w14:textId="20109495" w:rsidR="002D5998" w:rsidRDefault="002D5998" w:rsidP="002D5998">
      <w:r>
        <w:t>Legal Issues: Failure to maintain autonomous components can result in legal liabilities in case of accidents.</w:t>
      </w:r>
    </w:p>
    <w:p w14:paraId="345CF357" w14:textId="43898DA6" w:rsidR="002D5998" w:rsidRDefault="002D5998" w:rsidP="002D5998">
      <w:r>
        <w:t>System Failures: Neglected sensors can break down, causing the autonomous system to become unreliable.</w:t>
      </w:r>
    </w:p>
    <w:p w14:paraId="54E3E5B9" w14:textId="2A83CF4B" w:rsidR="002D5998" w:rsidRDefault="002D5998" w:rsidP="002D5998"/>
    <w:p w14:paraId="45F0CB8A" w14:textId="77777777" w:rsidR="002D5998" w:rsidRDefault="002D5998" w:rsidP="002D5998"/>
    <w:p w14:paraId="41BD4519" w14:textId="1CF6B307" w:rsidR="002D5998" w:rsidRDefault="002D5998" w:rsidP="002D5998">
      <w:r>
        <w:t>Conclusion</w:t>
      </w:r>
    </w:p>
    <w:p w14:paraId="1510B35D" w14:textId="77777777" w:rsidR="002D5998" w:rsidRDefault="002D5998" w:rsidP="002D5998"/>
    <w:p w14:paraId="3CBDC41D" w14:textId="77777777" w:rsidR="002D5998" w:rsidRDefault="002D5998" w:rsidP="002D5998">
      <w:r>
        <w:t>Autonomous driving combines advanced sensors, sophisticated data processing, and precision control components to drive safely and efficiently. Keeping these components well-maintained is essential for the safety and reliability of autonomous vehicles. By understanding how these elements interact and the importance of regular maintenance, you can appreciate the incredible technology behind autonomous driving.</w:t>
      </w:r>
    </w:p>
    <w:p w14:paraId="015466C3" w14:textId="74FCB517" w:rsidR="002D5998" w:rsidRDefault="002D5998" w:rsidP="002D5998"/>
    <w:p w14:paraId="1DF6FCDE" w14:textId="77777777" w:rsidR="002D5998" w:rsidRDefault="002D5998" w:rsidP="002D5998"/>
    <w:p w14:paraId="4AD92C32" w14:textId="6862A598" w:rsidR="002D5998" w:rsidRDefault="00896FBD" w:rsidP="002D5998">
      <w:r>
        <w:t xml:space="preserve"> </w:t>
      </w:r>
    </w:p>
    <w:sectPr w:rsidR="002D5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98"/>
    <w:rsid w:val="002D5998"/>
    <w:rsid w:val="00754688"/>
    <w:rsid w:val="007F165D"/>
    <w:rsid w:val="00896FBD"/>
    <w:rsid w:val="009B3C6B"/>
    <w:rsid w:val="00D74E52"/>
    <w:rsid w:val="00DD33A7"/>
    <w:rsid w:val="00E1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8221"/>
  <w15:chartTrackingRefBased/>
  <w15:docId w15:val="{AED0546D-C965-4869-9639-3533EF3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98"/>
    <w:rPr>
      <w:rFonts w:eastAsiaTheme="majorEastAsia" w:cstheme="majorBidi"/>
      <w:color w:val="272727" w:themeColor="text1" w:themeTint="D8"/>
    </w:rPr>
  </w:style>
  <w:style w:type="paragraph" w:styleId="Title">
    <w:name w:val="Title"/>
    <w:basedOn w:val="Normal"/>
    <w:next w:val="Normal"/>
    <w:link w:val="TitleChar"/>
    <w:uiPriority w:val="10"/>
    <w:qFormat/>
    <w:rsid w:val="002D5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98"/>
    <w:pPr>
      <w:spacing w:before="160"/>
      <w:jc w:val="center"/>
    </w:pPr>
    <w:rPr>
      <w:i/>
      <w:iCs/>
      <w:color w:val="404040" w:themeColor="text1" w:themeTint="BF"/>
    </w:rPr>
  </w:style>
  <w:style w:type="character" w:customStyle="1" w:styleId="QuoteChar">
    <w:name w:val="Quote Char"/>
    <w:basedOn w:val="DefaultParagraphFont"/>
    <w:link w:val="Quote"/>
    <w:uiPriority w:val="29"/>
    <w:rsid w:val="002D5998"/>
    <w:rPr>
      <w:i/>
      <w:iCs/>
      <w:color w:val="404040" w:themeColor="text1" w:themeTint="BF"/>
    </w:rPr>
  </w:style>
  <w:style w:type="paragraph" w:styleId="ListParagraph">
    <w:name w:val="List Paragraph"/>
    <w:basedOn w:val="Normal"/>
    <w:uiPriority w:val="34"/>
    <w:qFormat/>
    <w:rsid w:val="002D5998"/>
    <w:pPr>
      <w:ind w:left="720"/>
      <w:contextualSpacing/>
    </w:pPr>
  </w:style>
  <w:style w:type="character" w:styleId="IntenseEmphasis">
    <w:name w:val="Intense Emphasis"/>
    <w:basedOn w:val="DefaultParagraphFont"/>
    <w:uiPriority w:val="21"/>
    <w:qFormat/>
    <w:rsid w:val="002D5998"/>
    <w:rPr>
      <w:i/>
      <w:iCs/>
      <w:color w:val="0F4761" w:themeColor="accent1" w:themeShade="BF"/>
    </w:rPr>
  </w:style>
  <w:style w:type="paragraph" w:styleId="IntenseQuote">
    <w:name w:val="Intense Quote"/>
    <w:basedOn w:val="Normal"/>
    <w:next w:val="Normal"/>
    <w:link w:val="IntenseQuoteChar"/>
    <w:uiPriority w:val="30"/>
    <w:qFormat/>
    <w:rsid w:val="002D5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998"/>
    <w:rPr>
      <w:i/>
      <w:iCs/>
      <w:color w:val="0F4761" w:themeColor="accent1" w:themeShade="BF"/>
    </w:rPr>
  </w:style>
  <w:style w:type="character" w:styleId="IntenseReference">
    <w:name w:val="Intense Reference"/>
    <w:basedOn w:val="DefaultParagraphFont"/>
    <w:uiPriority w:val="32"/>
    <w:qFormat/>
    <w:rsid w:val="002D5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2053</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Saunders</dc:creator>
  <cp:keywords/>
  <dc:description/>
  <cp:lastModifiedBy>James Saunders</cp:lastModifiedBy>
  <cp:revision>3</cp:revision>
  <dcterms:created xsi:type="dcterms:W3CDTF">2024-08-09T08:50:00Z</dcterms:created>
  <dcterms:modified xsi:type="dcterms:W3CDTF">2024-08-14T21:38:00Z</dcterms:modified>
</cp:coreProperties>
</file>